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5B7F7" w14:textId="7F869871" w:rsidR="000A0863" w:rsidRPr="003A69D3" w:rsidRDefault="003A69D3" w:rsidP="000C101B">
      <w:pPr>
        <w:spacing w:after="0"/>
        <w:jc w:val="center"/>
        <w:rPr>
          <w:rFonts w:ascii="Varsity Regular" w:hAnsi="Varsity Regular"/>
          <w:b/>
          <w:sz w:val="44"/>
          <w:szCs w:val="44"/>
        </w:rPr>
      </w:pPr>
      <w:r w:rsidRPr="003A69D3">
        <w:rPr>
          <w:rFonts w:ascii="Varsity Regular" w:hAnsi="Varsity Regular"/>
          <w:b/>
          <w:noProof/>
          <w:sz w:val="44"/>
          <w:szCs w:val="44"/>
        </w:rPr>
        <w:drawing>
          <wp:anchor distT="0" distB="0" distL="114300" distR="114300" simplePos="0" relativeHeight="251657728" behindDoc="1" locked="0" layoutInCell="1" allowOverlap="1" wp14:anchorId="0A55B80D" wp14:editId="7D910130">
            <wp:simplePos x="0" y="0"/>
            <wp:positionH relativeFrom="column">
              <wp:posOffset>4825365</wp:posOffset>
            </wp:positionH>
            <wp:positionV relativeFrom="paragraph">
              <wp:posOffset>270510</wp:posOffset>
            </wp:positionV>
            <wp:extent cx="600075" cy="600075"/>
            <wp:effectExtent l="0" t="0" r="9525" b="0"/>
            <wp:wrapNone/>
            <wp:docPr id="2" name="Picture 3" descr="C:\Documents and Settings\Owner.YOUR-6A592E2852\Local Settings\Temporary Internet Files\Content.IE5\QKYUXMH9\MC90044179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wner.YOUR-6A592E2852\Local Settings\Temporary Internet Files\Content.IE5\QKYUXMH9\MC900441798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0BB0" w:rsidRPr="003A69D3">
        <w:rPr>
          <w:rFonts w:ascii="Varsity Regular" w:hAnsi="Varsity Regular"/>
          <w:noProof/>
          <w:sz w:val="44"/>
          <w:szCs w:val="44"/>
        </w:rPr>
        <w:drawing>
          <wp:anchor distT="0" distB="0" distL="114300" distR="114300" simplePos="0" relativeHeight="251658752" behindDoc="1" locked="0" layoutInCell="1" allowOverlap="1" wp14:anchorId="0A55B80F" wp14:editId="0A55B810">
            <wp:simplePos x="0" y="0"/>
            <wp:positionH relativeFrom="margin">
              <wp:posOffset>104775</wp:posOffset>
            </wp:positionH>
            <wp:positionV relativeFrom="paragraph">
              <wp:posOffset>-43815</wp:posOffset>
            </wp:positionV>
            <wp:extent cx="321945" cy="342900"/>
            <wp:effectExtent l="0" t="0" r="1905" b="0"/>
            <wp:wrapNone/>
            <wp:docPr id="1" name="Picture 1" descr="http://www-fhs.beth.k12.pa.us/images/global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-fhs.beth.k12.pa.us/images/global/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0BB0" w:rsidRPr="003A69D3">
        <w:rPr>
          <w:rFonts w:ascii="Varsity Regular" w:hAnsi="Varsity Regular"/>
          <w:b/>
          <w:sz w:val="44"/>
          <w:szCs w:val="44"/>
        </w:rPr>
        <w:t xml:space="preserve">reedom </w:t>
      </w:r>
      <w:r w:rsidR="00410BB0" w:rsidRPr="003A69D3">
        <w:rPr>
          <w:rFonts w:ascii="Varsity Regular" w:hAnsi="Varsity Regular"/>
          <w:b/>
          <w:color w:val="FFD966" w:themeColor="accent4" w:themeTint="99"/>
          <w:sz w:val="44"/>
          <w:szCs w:val="4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H</w:t>
      </w:r>
      <w:r w:rsidR="00410BB0" w:rsidRPr="003A69D3">
        <w:rPr>
          <w:rFonts w:ascii="Varsity Regular" w:hAnsi="Varsity Regular"/>
          <w:b/>
          <w:sz w:val="44"/>
          <w:szCs w:val="44"/>
        </w:rPr>
        <w:t xml:space="preserve">igh </w:t>
      </w:r>
      <w:r w:rsidR="00410BB0" w:rsidRPr="003A69D3">
        <w:rPr>
          <w:rFonts w:ascii="Varsity Regular" w:hAnsi="Varsity Regular"/>
          <w:b/>
          <w:color w:val="FFD966" w:themeColor="accent4" w:themeTint="99"/>
          <w:sz w:val="44"/>
          <w:szCs w:val="4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S</w:t>
      </w:r>
      <w:r w:rsidR="00410BB0" w:rsidRPr="003A69D3">
        <w:rPr>
          <w:rFonts w:ascii="Varsity Regular" w:hAnsi="Varsity Regular"/>
          <w:b/>
          <w:sz w:val="44"/>
          <w:szCs w:val="44"/>
        </w:rPr>
        <w:t>chool</w:t>
      </w:r>
      <w:r w:rsidR="000C101B" w:rsidRPr="003A69D3">
        <w:rPr>
          <w:rFonts w:ascii="Varsity Regular" w:hAnsi="Varsity Regular"/>
          <w:b/>
          <w:sz w:val="44"/>
          <w:szCs w:val="44"/>
        </w:rPr>
        <w:t xml:space="preserve"> </w:t>
      </w:r>
      <w:r w:rsidR="00410BB0" w:rsidRPr="003A69D3">
        <w:rPr>
          <w:rFonts w:ascii="Varsity Regular" w:hAnsi="Varsity Regular"/>
          <w:b/>
          <w:color w:val="FFD966" w:themeColor="accent4" w:themeTint="99"/>
          <w:sz w:val="44"/>
          <w:szCs w:val="4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V</w:t>
      </w:r>
      <w:r w:rsidR="00410BB0" w:rsidRPr="003A69D3">
        <w:rPr>
          <w:rFonts w:ascii="Varsity Regular" w:hAnsi="Varsity Regular"/>
          <w:b/>
          <w:sz w:val="44"/>
          <w:szCs w:val="44"/>
        </w:rPr>
        <w:t xml:space="preserve">ocal </w:t>
      </w:r>
      <w:r w:rsidR="00410BB0" w:rsidRPr="003A69D3">
        <w:rPr>
          <w:rFonts w:ascii="Varsity Regular" w:hAnsi="Varsity Regular"/>
          <w:b/>
          <w:color w:val="FFD966" w:themeColor="accent4" w:themeTint="99"/>
          <w:sz w:val="44"/>
          <w:szCs w:val="4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M</w:t>
      </w:r>
      <w:r w:rsidR="00410BB0" w:rsidRPr="003A69D3">
        <w:rPr>
          <w:rFonts w:ascii="Varsity Regular" w:hAnsi="Varsity Regular"/>
          <w:b/>
          <w:sz w:val="44"/>
          <w:szCs w:val="44"/>
        </w:rPr>
        <w:t xml:space="preserve">usic </w:t>
      </w:r>
      <w:r w:rsidR="00410BB0" w:rsidRPr="003A69D3">
        <w:rPr>
          <w:rFonts w:ascii="Varsity Regular" w:hAnsi="Varsity Regular"/>
          <w:b/>
          <w:color w:val="FFD966" w:themeColor="accent4" w:themeTint="99"/>
          <w:sz w:val="44"/>
          <w:szCs w:val="44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P</w:t>
      </w:r>
      <w:r w:rsidR="00410BB0" w:rsidRPr="003A69D3">
        <w:rPr>
          <w:rFonts w:ascii="Varsity Regular" w:hAnsi="Varsity Regular"/>
          <w:b/>
          <w:sz w:val="44"/>
          <w:szCs w:val="44"/>
        </w:rPr>
        <w:t xml:space="preserve">arents’ </w:t>
      </w:r>
      <w:r w:rsidR="00410BB0" w:rsidRPr="003A69D3">
        <w:rPr>
          <w:rFonts w:ascii="Varsity Regular" w:hAnsi="Varsity Regular"/>
          <w:b/>
          <w:color w:val="FFD966" w:themeColor="accent4" w:themeTint="99"/>
          <w:sz w:val="44"/>
          <w:szCs w:val="4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O</w:t>
      </w:r>
      <w:r w:rsidR="00410BB0" w:rsidRPr="003A69D3">
        <w:rPr>
          <w:rFonts w:ascii="Varsity Regular" w:hAnsi="Varsity Regular"/>
          <w:b/>
          <w:sz w:val="44"/>
          <w:szCs w:val="44"/>
        </w:rPr>
        <w:t>rganization</w:t>
      </w:r>
    </w:p>
    <w:p w14:paraId="0A55B7F8" w14:textId="77777777" w:rsidR="006954FE" w:rsidRPr="00E70345" w:rsidRDefault="00410BB0" w:rsidP="000C101B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Freedom High</w:t>
      </w:r>
      <w:r w:rsidR="006954FE" w:rsidRPr="00E70345">
        <w:rPr>
          <w:sz w:val="28"/>
          <w:szCs w:val="28"/>
        </w:rPr>
        <w:t xml:space="preserve"> School</w:t>
      </w:r>
    </w:p>
    <w:p w14:paraId="0A55B7F9" w14:textId="77777777" w:rsidR="000C101B" w:rsidRPr="00B35D40" w:rsidRDefault="00410BB0" w:rsidP="000C101B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3149</w:t>
      </w:r>
      <w:r w:rsidR="000C101B" w:rsidRPr="00B35D40">
        <w:rPr>
          <w:sz w:val="24"/>
          <w:szCs w:val="24"/>
        </w:rPr>
        <w:t xml:space="preserve"> Chester </w:t>
      </w:r>
      <w:r>
        <w:rPr>
          <w:sz w:val="24"/>
          <w:szCs w:val="24"/>
        </w:rPr>
        <w:t>Ave</w:t>
      </w:r>
    </w:p>
    <w:p w14:paraId="0A55B7FA" w14:textId="77777777" w:rsidR="000C101B" w:rsidRPr="00B35D40" w:rsidRDefault="000C101B" w:rsidP="000C101B">
      <w:pPr>
        <w:spacing w:after="0"/>
        <w:jc w:val="center"/>
        <w:rPr>
          <w:sz w:val="24"/>
          <w:szCs w:val="24"/>
        </w:rPr>
      </w:pPr>
      <w:r w:rsidRPr="00B35D40">
        <w:rPr>
          <w:sz w:val="24"/>
          <w:szCs w:val="24"/>
        </w:rPr>
        <w:t>Bethlehem, PA  180</w:t>
      </w:r>
      <w:r w:rsidR="00410BB0">
        <w:rPr>
          <w:sz w:val="24"/>
          <w:szCs w:val="24"/>
        </w:rPr>
        <w:t>20</w:t>
      </w:r>
    </w:p>
    <w:p w14:paraId="0A55B7FB" w14:textId="2A836B68" w:rsidR="00665094" w:rsidRDefault="00B35D40" w:rsidP="00665094">
      <w:pPr>
        <w:jc w:val="center"/>
        <w:rPr>
          <w:sz w:val="24"/>
          <w:szCs w:val="24"/>
        </w:rPr>
      </w:pPr>
      <w:r w:rsidRPr="00B35D40">
        <w:rPr>
          <w:sz w:val="24"/>
          <w:szCs w:val="24"/>
        </w:rPr>
        <w:t>(610)</w:t>
      </w:r>
      <w:r w:rsidR="0059416C">
        <w:rPr>
          <w:sz w:val="24"/>
          <w:szCs w:val="24"/>
        </w:rPr>
        <w:t xml:space="preserve"> </w:t>
      </w:r>
      <w:r w:rsidRPr="00B35D40">
        <w:rPr>
          <w:sz w:val="24"/>
          <w:szCs w:val="24"/>
        </w:rPr>
        <w:t>867-</w:t>
      </w:r>
      <w:r w:rsidR="00410BB0">
        <w:rPr>
          <w:sz w:val="24"/>
          <w:szCs w:val="24"/>
        </w:rPr>
        <w:t>5843</w:t>
      </w:r>
    </w:p>
    <w:p w14:paraId="0EBC4EEC" w14:textId="1E646525" w:rsidR="000D7DEC" w:rsidRDefault="000D7DEC" w:rsidP="00665094">
      <w:pPr>
        <w:jc w:val="center"/>
        <w:rPr>
          <w:sz w:val="24"/>
          <w:szCs w:val="24"/>
        </w:rPr>
      </w:pPr>
    </w:p>
    <w:p w14:paraId="0C88F59D" w14:textId="7CE973C8" w:rsidR="00181505" w:rsidRDefault="004A4C36" w:rsidP="00626CD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Special Election General </w:t>
      </w:r>
      <w:bookmarkStart w:id="0" w:name="_GoBack"/>
      <w:bookmarkEnd w:id="0"/>
      <w:r w:rsidR="00626CD5">
        <w:rPr>
          <w:sz w:val="24"/>
          <w:szCs w:val="24"/>
        </w:rPr>
        <w:t>Meeting Minutes</w:t>
      </w:r>
    </w:p>
    <w:p w14:paraId="7AC0D69D" w14:textId="3B54E4EF" w:rsidR="00626CD5" w:rsidRDefault="00626CD5" w:rsidP="00626CD5">
      <w:pPr>
        <w:jc w:val="center"/>
        <w:rPr>
          <w:sz w:val="24"/>
          <w:szCs w:val="24"/>
        </w:rPr>
      </w:pPr>
      <w:r>
        <w:rPr>
          <w:sz w:val="24"/>
          <w:szCs w:val="24"/>
        </w:rPr>
        <w:t>May 12, 2017</w:t>
      </w:r>
    </w:p>
    <w:p w14:paraId="42DF8422" w14:textId="4DFE248F" w:rsidR="00626CD5" w:rsidRDefault="00626CD5" w:rsidP="00626CD5">
      <w:pPr>
        <w:jc w:val="center"/>
        <w:rPr>
          <w:sz w:val="24"/>
          <w:szCs w:val="24"/>
        </w:rPr>
      </w:pPr>
    </w:p>
    <w:p w14:paraId="29CD5220" w14:textId="06D3D5D1" w:rsidR="00626CD5" w:rsidRDefault="00626CD5" w:rsidP="00626CD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special election FHSVMPO meeting was held on May 12, 2017 to elect the executive board members for the 2017-2018 school year. </w:t>
      </w:r>
    </w:p>
    <w:p w14:paraId="07BE60C9" w14:textId="7C5D3F24" w:rsidR="00626CD5" w:rsidRDefault="00626CD5" w:rsidP="00626CD5">
      <w:pPr>
        <w:jc w:val="both"/>
        <w:rPr>
          <w:sz w:val="24"/>
          <w:szCs w:val="24"/>
        </w:rPr>
      </w:pPr>
      <w:r>
        <w:rPr>
          <w:sz w:val="24"/>
          <w:szCs w:val="24"/>
        </w:rPr>
        <w:t>A slate of officers was presented to the FHSVMPO members present at the meeting. A verbal vote was taken for the entire slate of officers and all were accepted. We thank them for their willingness to serve and wish them well in their new positions.</w:t>
      </w:r>
    </w:p>
    <w:p w14:paraId="0F70286F" w14:textId="2058A3DE" w:rsidR="00626CD5" w:rsidRDefault="00626CD5" w:rsidP="00626CD5">
      <w:pPr>
        <w:jc w:val="both"/>
        <w:rPr>
          <w:sz w:val="24"/>
          <w:szCs w:val="24"/>
        </w:rPr>
      </w:pPr>
      <w:r>
        <w:rPr>
          <w:sz w:val="24"/>
          <w:szCs w:val="24"/>
        </w:rPr>
        <w:t>The new executive board members elected for 2017-2018 school year are:</w:t>
      </w:r>
    </w:p>
    <w:p w14:paraId="039341DC" w14:textId="50E4CEB7" w:rsidR="00626CD5" w:rsidRDefault="00626CD5" w:rsidP="00626CD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President – Lindsay Kessler</w:t>
      </w:r>
    </w:p>
    <w:p w14:paraId="74DB332B" w14:textId="5F8A5EA9" w:rsidR="00626CD5" w:rsidRDefault="00626CD5" w:rsidP="00626CD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Vice President – Karen Davison</w:t>
      </w:r>
    </w:p>
    <w:p w14:paraId="5A5E6A9C" w14:textId="7AE5A386" w:rsidR="00626CD5" w:rsidRDefault="00626CD5" w:rsidP="00626CD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Treasurer – Russel Grube</w:t>
      </w:r>
    </w:p>
    <w:p w14:paraId="56BF46B6" w14:textId="204C3D58" w:rsidR="00626CD5" w:rsidRDefault="00626CD5" w:rsidP="00626CD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Secretary – Becky Barger</w:t>
      </w:r>
    </w:p>
    <w:p w14:paraId="27DA16C9" w14:textId="74A8F13C" w:rsidR="00626CD5" w:rsidRDefault="00626CD5" w:rsidP="00626CD5">
      <w:pPr>
        <w:jc w:val="both"/>
        <w:rPr>
          <w:sz w:val="24"/>
          <w:szCs w:val="24"/>
        </w:rPr>
      </w:pPr>
    </w:p>
    <w:p w14:paraId="103B914C" w14:textId="5841C5E2" w:rsidR="00626CD5" w:rsidRDefault="00626CD5" w:rsidP="00626CD5">
      <w:pPr>
        <w:jc w:val="both"/>
        <w:rPr>
          <w:sz w:val="24"/>
          <w:szCs w:val="24"/>
        </w:rPr>
      </w:pPr>
    </w:p>
    <w:p w14:paraId="6E514E8F" w14:textId="735C2DF2" w:rsidR="00626CD5" w:rsidRDefault="00626CD5" w:rsidP="00626CD5">
      <w:pPr>
        <w:jc w:val="both"/>
        <w:rPr>
          <w:sz w:val="24"/>
          <w:szCs w:val="24"/>
        </w:rPr>
      </w:pPr>
      <w:r>
        <w:rPr>
          <w:sz w:val="24"/>
          <w:szCs w:val="24"/>
        </w:rPr>
        <w:t>Respectfully submitted,</w:t>
      </w:r>
    </w:p>
    <w:p w14:paraId="325B88D0" w14:textId="230D50C7" w:rsidR="00626CD5" w:rsidRDefault="00626CD5" w:rsidP="00626CD5">
      <w:pPr>
        <w:jc w:val="both"/>
        <w:rPr>
          <w:sz w:val="24"/>
          <w:szCs w:val="24"/>
        </w:rPr>
      </w:pPr>
      <w:r>
        <w:rPr>
          <w:sz w:val="24"/>
          <w:szCs w:val="24"/>
        </w:rPr>
        <w:t>Lindsay Kessler</w:t>
      </w:r>
    </w:p>
    <w:p w14:paraId="49F9426F" w14:textId="1A25B9D7" w:rsidR="00626CD5" w:rsidRDefault="00626CD5" w:rsidP="00626CD5">
      <w:pPr>
        <w:jc w:val="both"/>
        <w:rPr>
          <w:sz w:val="24"/>
          <w:szCs w:val="24"/>
        </w:rPr>
      </w:pPr>
    </w:p>
    <w:p w14:paraId="34572E12" w14:textId="77777777" w:rsidR="00626CD5" w:rsidRDefault="00626CD5" w:rsidP="00626CD5">
      <w:pPr>
        <w:jc w:val="both"/>
        <w:rPr>
          <w:sz w:val="24"/>
          <w:szCs w:val="24"/>
        </w:rPr>
      </w:pPr>
    </w:p>
    <w:sectPr w:rsidR="00626CD5" w:rsidSect="006954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6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5B813" w14:textId="77777777" w:rsidR="003A69D3" w:rsidRDefault="003A69D3" w:rsidP="003A69D3">
      <w:pPr>
        <w:spacing w:after="0"/>
      </w:pPr>
      <w:r>
        <w:separator/>
      </w:r>
    </w:p>
  </w:endnote>
  <w:endnote w:type="continuationSeparator" w:id="0">
    <w:p w14:paraId="0A55B814" w14:textId="77777777" w:rsidR="003A69D3" w:rsidRDefault="003A69D3" w:rsidP="003A69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arsity Regular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5B817" w14:textId="77777777" w:rsidR="003A69D3" w:rsidRDefault="003A69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5B818" w14:textId="77777777" w:rsidR="003A69D3" w:rsidRDefault="003A69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5B81A" w14:textId="77777777" w:rsidR="003A69D3" w:rsidRDefault="003A69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5B811" w14:textId="77777777" w:rsidR="003A69D3" w:rsidRDefault="003A69D3" w:rsidP="003A69D3">
      <w:pPr>
        <w:spacing w:after="0"/>
      </w:pPr>
      <w:r>
        <w:separator/>
      </w:r>
    </w:p>
  </w:footnote>
  <w:footnote w:type="continuationSeparator" w:id="0">
    <w:p w14:paraId="0A55B812" w14:textId="77777777" w:rsidR="003A69D3" w:rsidRDefault="003A69D3" w:rsidP="003A69D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5B815" w14:textId="77777777" w:rsidR="003A69D3" w:rsidRDefault="003A69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5B816" w14:textId="77777777" w:rsidR="003A69D3" w:rsidRDefault="003A69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5B819" w14:textId="77777777" w:rsidR="003A69D3" w:rsidRDefault="003A69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473B7A"/>
    <w:multiLevelType w:val="hybridMultilevel"/>
    <w:tmpl w:val="F000D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01B"/>
    <w:rsid w:val="0007510E"/>
    <w:rsid w:val="000A0863"/>
    <w:rsid w:val="000C101B"/>
    <w:rsid w:val="000D7DEC"/>
    <w:rsid w:val="001728DC"/>
    <w:rsid w:val="00181505"/>
    <w:rsid w:val="00187B18"/>
    <w:rsid w:val="0028304A"/>
    <w:rsid w:val="00350CC9"/>
    <w:rsid w:val="003A69D3"/>
    <w:rsid w:val="00410BB0"/>
    <w:rsid w:val="004A4C36"/>
    <w:rsid w:val="00582132"/>
    <w:rsid w:val="0059416C"/>
    <w:rsid w:val="00606F4A"/>
    <w:rsid w:val="00626CD5"/>
    <w:rsid w:val="00665094"/>
    <w:rsid w:val="0067003C"/>
    <w:rsid w:val="006954FE"/>
    <w:rsid w:val="006C0C54"/>
    <w:rsid w:val="00737D0E"/>
    <w:rsid w:val="00797145"/>
    <w:rsid w:val="008E1C17"/>
    <w:rsid w:val="008F4CBE"/>
    <w:rsid w:val="00B35D40"/>
    <w:rsid w:val="00BE5ECC"/>
    <w:rsid w:val="00C46F78"/>
    <w:rsid w:val="00D569BC"/>
    <w:rsid w:val="00DC07DF"/>
    <w:rsid w:val="00DC5DEC"/>
    <w:rsid w:val="00E263A3"/>
    <w:rsid w:val="00E6256F"/>
    <w:rsid w:val="00E62E54"/>
    <w:rsid w:val="00E7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A55B7F7"/>
  <w15:chartTrackingRefBased/>
  <w15:docId w15:val="{6985C30D-2DBB-43E5-8A9C-4E2149C28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0863"/>
    <w:pPr>
      <w:spacing w:after="20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E62E54"/>
    <w:pPr>
      <w:spacing w:after="0"/>
    </w:pPr>
    <w:rPr>
      <w:rFonts w:ascii="Lucida Handwriting" w:eastAsia="Times New Roman" w:hAnsi="Lucida Handwriting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46F78"/>
    <w:pPr>
      <w:framePr w:w="7920" w:h="1980" w:hRule="exact" w:hSpace="180" w:wrap="auto" w:hAnchor="page" w:xAlign="center" w:yAlign="bottom"/>
      <w:spacing w:after="0"/>
      <w:ind w:left="2880"/>
    </w:pPr>
    <w:rPr>
      <w:rFonts w:ascii="Lucida Handwriting" w:eastAsia="Times New Roman" w:hAnsi="Lucida Handwriting"/>
      <w:color w:val="984806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7B1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B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69D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A69D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A69D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A69D3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82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Pardoe</dc:creator>
  <cp:keywords/>
  <cp:lastModifiedBy>Lindsay Kessler</cp:lastModifiedBy>
  <cp:revision>3</cp:revision>
  <cp:lastPrinted>2012-08-13T18:16:00Z</cp:lastPrinted>
  <dcterms:created xsi:type="dcterms:W3CDTF">2017-07-10T13:50:00Z</dcterms:created>
  <dcterms:modified xsi:type="dcterms:W3CDTF">2017-07-10T14:35:00Z</dcterms:modified>
</cp:coreProperties>
</file>